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19" w:rsidRDefault="003E0919" w:rsidP="003E0919"/>
    <w:tbl>
      <w:tblPr>
        <w:tblW w:w="1114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290"/>
        <w:gridCol w:w="1383"/>
        <w:gridCol w:w="1911"/>
        <w:gridCol w:w="817"/>
        <w:gridCol w:w="2899"/>
      </w:tblGrid>
      <w:tr w:rsidR="003E0919" w:rsidRPr="009E7E62" w:rsidTr="00B23FAC">
        <w:trPr>
          <w:trHeight w:val="1554"/>
        </w:trPr>
        <w:tc>
          <w:tcPr>
            <w:tcW w:w="11148" w:type="dxa"/>
            <w:gridSpan w:val="6"/>
          </w:tcPr>
          <w:p w:rsidR="003E0919" w:rsidRPr="006E0E59" w:rsidRDefault="003522F2" w:rsidP="003522F2">
            <w:pPr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B4B055" wp14:editId="7DDD7747">
                      <wp:simplePos x="0" y="0"/>
                      <wp:positionH relativeFrom="column">
                        <wp:posOffset>5586730</wp:posOffset>
                      </wp:positionH>
                      <wp:positionV relativeFrom="paragraph">
                        <wp:posOffset>42545</wp:posOffset>
                      </wp:positionV>
                      <wp:extent cx="1419225" cy="13906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0919" w:rsidRPr="00193513" w:rsidRDefault="003522F2" w:rsidP="003E0919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23975" cy="1295400"/>
                                        <wp:effectExtent l="0" t="0" r="9525" b="0"/>
                                        <wp:docPr id="1" name="Picture 1" descr="picraheen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raheen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3975" cy="1295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9.9pt;margin-top:3.35pt;width:111.7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">
                      <v:textbox>
                        <w:txbxContent>
                          <w:p w:rsidR="003E0919" w:rsidRPr="00193513" w:rsidRDefault="003522F2" w:rsidP="003E0919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323975" cy="1295400"/>
                                  <wp:effectExtent l="0" t="0" r="9525" b="0"/>
                                  <wp:docPr id="1" name="Picture 1" descr="picraheen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raheen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          </w:t>
            </w:r>
            <w:r w:rsidR="003E0919" w:rsidRPr="00193513">
              <w:rPr>
                <w:sz w:val="40"/>
                <w:szCs w:val="40"/>
              </w:rPr>
              <w:t xml:space="preserve">Application for Admission to </w:t>
            </w:r>
            <w:r w:rsidR="006E0E59" w:rsidRPr="006E0E59">
              <w:rPr>
                <w:sz w:val="40"/>
                <w:szCs w:val="40"/>
              </w:rPr>
              <w:t>Raheen N.S.</w:t>
            </w:r>
            <w:r>
              <w:rPr>
                <w:noProof/>
                <w:lang w:bidi="ar-SA"/>
              </w:rPr>
              <w:t xml:space="preserve"> </w:t>
            </w:r>
          </w:p>
          <w:p w:rsidR="003E0919" w:rsidRDefault="00550747" w:rsidP="003522F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School Year 2023</w:t>
            </w:r>
            <w:r w:rsidR="003E0919" w:rsidRPr="006E0E59">
              <w:rPr>
                <w:sz w:val="40"/>
                <w:szCs w:val="40"/>
              </w:rPr>
              <w:t xml:space="preserve"> – 20</w:t>
            </w:r>
            <w:r>
              <w:rPr>
                <w:sz w:val="40"/>
                <w:szCs w:val="40"/>
              </w:rPr>
              <w:t>24</w:t>
            </w:r>
          </w:p>
          <w:p w:rsidR="003522F2" w:rsidRPr="006E0E59" w:rsidRDefault="003522F2" w:rsidP="003522F2">
            <w:pPr>
              <w:jc w:val="center"/>
            </w:pPr>
            <w:r>
              <w:rPr>
                <w:sz w:val="40"/>
                <w:szCs w:val="40"/>
              </w:rPr>
              <w:t>(For Classes other than Junior Infants)</w:t>
            </w:r>
          </w:p>
          <w:p w:rsidR="003E0919" w:rsidRPr="00193513" w:rsidRDefault="003E0919" w:rsidP="0048366A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Pr="00193513">
              <w:rPr>
                <w:i/>
              </w:rPr>
              <w:t xml:space="preserve"> </w:t>
            </w:r>
            <w:r w:rsidR="006E0E59">
              <w:rPr>
                <w:i/>
                <w:color w:val="FF0000"/>
              </w:rPr>
              <w:t xml:space="preserve"> </w:t>
            </w:r>
            <w:r w:rsidR="006E0E59" w:rsidRPr="006E0E59">
              <w:rPr>
                <w:i/>
                <w:color w:val="0070C0"/>
              </w:rPr>
              <w:t>raheenns.net</w:t>
            </w:r>
            <w:r w:rsidR="006E0E59">
              <w:rPr>
                <w:i/>
                <w:color w:val="0070C0"/>
              </w:rPr>
              <w:t xml:space="preserve"> </w:t>
            </w:r>
            <w:r w:rsidR="00467FBB" w:rsidRPr="006E0E59">
              <w:rPr>
                <w:i/>
              </w:rPr>
              <w:t xml:space="preserve"> </w:t>
            </w:r>
            <w:r w:rsidR="006E0E59">
              <w:rPr>
                <w:i/>
              </w:rPr>
              <w:t>(</w:t>
            </w:r>
            <w:r w:rsidR="00467FBB" w:rsidRPr="00D11E20">
              <w:rPr>
                <w:i/>
              </w:rPr>
              <w:t>Please complete all sections of the form</w:t>
            </w:r>
            <w:r w:rsidR="006E0E59">
              <w:rPr>
                <w:i/>
              </w:rPr>
              <w:t>)</w:t>
            </w:r>
          </w:p>
        </w:tc>
      </w:tr>
      <w:tr w:rsidR="003E0919" w:rsidRPr="009E7E62" w:rsidTr="00B23FAC">
        <w:trPr>
          <w:trHeight w:val="567"/>
        </w:trPr>
        <w:tc>
          <w:tcPr>
            <w:tcW w:w="11148" w:type="dxa"/>
            <w:gridSpan w:val="6"/>
            <w:shd w:val="clear" w:color="auto" w:fill="F2F2F2" w:themeFill="background1" w:themeFillShade="F2"/>
          </w:tcPr>
          <w:p w:rsidR="003E0919" w:rsidRPr="00193513" w:rsidRDefault="003E0919" w:rsidP="007D2272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B23FAC" w:rsidRPr="009E7E62" w:rsidTr="00B23FAC">
        <w:trPr>
          <w:trHeight w:val="850"/>
        </w:trPr>
        <w:tc>
          <w:tcPr>
            <w:tcW w:w="4138" w:type="dxa"/>
            <w:gridSpan w:val="2"/>
          </w:tcPr>
          <w:p w:rsidR="00B23FAC" w:rsidRPr="009E7E62" w:rsidRDefault="00B23FAC" w:rsidP="007D2272">
            <w:r w:rsidRPr="009E7E62">
              <w:t>First Name: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:rsidR="00B23FAC" w:rsidRPr="009E7E62" w:rsidRDefault="00B23FAC" w:rsidP="007D2272">
            <w:r w:rsidRPr="009E7E62">
              <w:t>Surname: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:rsidR="00B23FAC" w:rsidRPr="009E7E62" w:rsidRDefault="00B23FAC" w:rsidP="00B23FAC">
            <w:r>
              <w:t>Religion:</w:t>
            </w:r>
          </w:p>
        </w:tc>
      </w:tr>
      <w:tr w:rsidR="003E0919" w:rsidRPr="009E7E62" w:rsidTr="00B23FAC">
        <w:trPr>
          <w:trHeight w:val="850"/>
        </w:trPr>
        <w:tc>
          <w:tcPr>
            <w:tcW w:w="4138" w:type="dxa"/>
            <w:gridSpan w:val="2"/>
          </w:tcPr>
          <w:p w:rsidR="003E0919" w:rsidRPr="009E7E62" w:rsidRDefault="003E0919" w:rsidP="007D2272">
            <w:r w:rsidRPr="009E7E62">
              <w:t>PPS Number:</w:t>
            </w:r>
          </w:p>
        </w:tc>
        <w:tc>
          <w:tcPr>
            <w:tcW w:w="4111" w:type="dxa"/>
            <w:gridSpan w:val="3"/>
          </w:tcPr>
          <w:p w:rsidR="003E0919" w:rsidRPr="009E7E62" w:rsidRDefault="003E0919" w:rsidP="007D2272">
            <w:r w:rsidRPr="009E7E62">
              <w:t>DOB:</w:t>
            </w:r>
          </w:p>
        </w:tc>
        <w:tc>
          <w:tcPr>
            <w:tcW w:w="2899" w:type="dxa"/>
          </w:tcPr>
          <w:p w:rsidR="003E0919" w:rsidRPr="009E7E62" w:rsidRDefault="003E0919" w:rsidP="007D2272">
            <w:r>
              <w:t>Gender:</w:t>
            </w:r>
          </w:p>
        </w:tc>
      </w:tr>
      <w:tr w:rsidR="003E0919" w:rsidRPr="009E7E62" w:rsidTr="00B23FAC">
        <w:trPr>
          <w:trHeight w:val="1881"/>
        </w:trPr>
        <w:tc>
          <w:tcPr>
            <w:tcW w:w="11148" w:type="dxa"/>
            <w:gridSpan w:val="6"/>
          </w:tcPr>
          <w:p w:rsidR="003E0919" w:rsidRDefault="003E0919" w:rsidP="007D2272">
            <w:r>
              <w:t>Home Address:</w:t>
            </w:r>
          </w:p>
          <w:p w:rsidR="003E0919" w:rsidRDefault="003E0919" w:rsidP="007D2272"/>
          <w:p w:rsidR="003E0919" w:rsidRDefault="003E0919" w:rsidP="007D2272"/>
          <w:p w:rsidR="003E0919" w:rsidRDefault="003E0919" w:rsidP="007D2272"/>
          <w:p w:rsidR="003E0919" w:rsidRDefault="003E0919" w:rsidP="007D2272">
            <w:r>
              <w:t>Eircode: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:rsidTr="007D2272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3E0919" w:rsidRPr="00040A61" w:rsidRDefault="003E0919" w:rsidP="007D2272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:rsidR="003E0919" w:rsidRDefault="00AC06F2" w:rsidP="00467FBB">
            <w:pPr>
              <w:tabs>
                <w:tab w:val="left" w:pos="3975"/>
              </w:tabs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-9525</wp:posOffset>
                      </wp:positionV>
                      <wp:extent cx="70485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-.75pt" to="556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Parent’s Email Address:</w:t>
            </w:r>
          </w:p>
          <w:p w:rsidR="00AC06F2" w:rsidRPr="009E7E62" w:rsidRDefault="00AC06F2" w:rsidP="00467FBB">
            <w:pPr>
              <w:tabs>
                <w:tab w:val="left" w:pos="3975"/>
              </w:tabs>
            </w:pPr>
          </w:p>
        </w:tc>
      </w:tr>
      <w:tr w:rsidR="003E0919" w:rsidRPr="009E7E62" w:rsidTr="00B23FAC">
        <w:trPr>
          <w:trHeight w:val="1114"/>
        </w:trPr>
        <w:tc>
          <w:tcPr>
            <w:tcW w:w="11148" w:type="dxa"/>
            <w:gridSpan w:val="6"/>
          </w:tcPr>
          <w:p w:rsidR="006E0E59" w:rsidRPr="008D1ECE" w:rsidRDefault="006E0E59" w:rsidP="006E0E59">
            <w:pPr>
              <w:rPr>
                <w:sz w:val="24"/>
                <w:szCs w:val="24"/>
              </w:rPr>
            </w:pPr>
            <w:r w:rsidRPr="008D1ECE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4F13B2" wp14:editId="48B37632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24765</wp:posOffset>
                      </wp:positionV>
                      <wp:extent cx="15240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19.4pt;margin-top:1.9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8D1ECE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A3089" wp14:editId="12B4BF7B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24765</wp:posOffset>
                      </wp:positionV>
                      <wp:extent cx="133350" cy="1333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78.15pt;margin-top:1.9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8D1ECE">
              <w:rPr>
                <w:sz w:val="24"/>
                <w:szCs w:val="24"/>
              </w:rPr>
              <w:t>Resident in curacy of Raheen   Yes            No         (Please tick)</w:t>
            </w:r>
          </w:p>
          <w:p w:rsidR="006E0E59" w:rsidRPr="008D1ECE" w:rsidRDefault="006E0E59" w:rsidP="006E0E59">
            <w:pPr>
              <w:rPr>
                <w:sz w:val="24"/>
                <w:szCs w:val="24"/>
              </w:rPr>
            </w:pPr>
            <w:r w:rsidRPr="008D1ECE">
              <w:rPr>
                <w:sz w:val="24"/>
                <w:szCs w:val="24"/>
              </w:rPr>
              <w:t>Siblings in the school:</w:t>
            </w:r>
            <w:r w:rsidRPr="008D1ECE">
              <w:rPr>
                <w:sz w:val="24"/>
                <w:szCs w:val="24"/>
              </w:rPr>
              <w:tab/>
              <w:t xml:space="preserve">Yes  </w:t>
            </w:r>
            <w:r w:rsidRPr="008D1ECE">
              <w:rPr>
                <w:sz w:val="24"/>
                <w:szCs w:val="24"/>
              </w:rPr>
              <w:sym w:font="Wingdings" w:char="F0A8"/>
            </w:r>
            <w:r w:rsidRPr="008D1ECE">
              <w:rPr>
                <w:sz w:val="24"/>
                <w:szCs w:val="24"/>
              </w:rPr>
              <w:t xml:space="preserve">      No   </w:t>
            </w:r>
            <w:r w:rsidRPr="008D1ECE">
              <w:rPr>
                <w:sz w:val="24"/>
                <w:szCs w:val="24"/>
              </w:rPr>
              <w:sym w:font="Wingdings" w:char="F0A8"/>
            </w:r>
            <w:r w:rsidRPr="008D1ECE">
              <w:rPr>
                <w:sz w:val="24"/>
                <w:szCs w:val="24"/>
              </w:rPr>
              <w:t xml:space="preserve"> (Please tick)    </w:t>
            </w:r>
          </w:p>
          <w:p w:rsidR="006E0E59" w:rsidRPr="008D1ECE" w:rsidRDefault="006E0E59" w:rsidP="006E0E59">
            <w:pPr>
              <w:rPr>
                <w:sz w:val="24"/>
                <w:szCs w:val="24"/>
              </w:rPr>
            </w:pPr>
            <w:r w:rsidRPr="008D1ECE">
              <w:rPr>
                <w:sz w:val="24"/>
                <w:szCs w:val="24"/>
              </w:rPr>
              <w:t>Name(s) of sibling(s) – please include the sibling(s) current class(</w:t>
            </w:r>
            <w:proofErr w:type="spellStart"/>
            <w:r w:rsidRPr="008D1ECE">
              <w:rPr>
                <w:sz w:val="24"/>
                <w:szCs w:val="24"/>
              </w:rPr>
              <w:t>es</w:t>
            </w:r>
            <w:proofErr w:type="spellEnd"/>
            <w:r w:rsidRPr="008D1ECE">
              <w:rPr>
                <w:sz w:val="24"/>
                <w:szCs w:val="24"/>
              </w:rPr>
              <w:t>)</w:t>
            </w:r>
          </w:p>
          <w:p w:rsidR="006E0E59" w:rsidRPr="008D1ECE" w:rsidRDefault="006E0E59" w:rsidP="006E0E59">
            <w:pPr>
              <w:rPr>
                <w:sz w:val="24"/>
                <w:szCs w:val="24"/>
              </w:rPr>
            </w:pPr>
          </w:p>
          <w:p w:rsidR="006E0E59" w:rsidRDefault="006E0E59" w:rsidP="006E0E59">
            <w:r w:rsidRPr="008D1ECE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227EA4" wp14:editId="356132D2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1270</wp:posOffset>
                      </wp:positionV>
                      <wp:extent cx="161925" cy="1333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81.4pt;margin-top:.1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8D1ECE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E76293" wp14:editId="03BD9BC4">
                      <wp:simplePos x="0" y="0"/>
                      <wp:positionH relativeFrom="column">
                        <wp:posOffset>4138930</wp:posOffset>
                      </wp:positionH>
                      <wp:positionV relativeFrom="paragraph">
                        <wp:posOffset>1270</wp:posOffset>
                      </wp:positionV>
                      <wp:extent cx="171450" cy="1333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25.9pt;margin-top:.1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8D1ECE">
              <w:rPr>
                <w:sz w:val="24"/>
                <w:szCs w:val="24"/>
              </w:rPr>
              <w:t>Sibling of a parent or grandparent who attended the school:   Yes              No</w:t>
            </w:r>
            <w:r>
              <w:t xml:space="preserve">  </w:t>
            </w:r>
          </w:p>
          <w:p w:rsidR="003E0919" w:rsidRPr="009E7E62" w:rsidRDefault="006E0E59" w:rsidP="007D2272">
            <w:r>
              <w:t>Other</w:t>
            </w:r>
          </w:p>
        </w:tc>
      </w:tr>
      <w:tr w:rsidR="003E0919" w:rsidRPr="009E7E62" w:rsidTr="00B23FAC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:rsidR="003E0919" w:rsidRPr="00040A61" w:rsidRDefault="003E0919" w:rsidP="006E0E59">
            <w:pPr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300" w:type="dxa"/>
            <w:gridSpan w:val="5"/>
            <w:shd w:val="clear" w:color="auto" w:fill="auto"/>
          </w:tcPr>
          <w:p w:rsidR="003E0919" w:rsidRDefault="003E0919" w:rsidP="007D2272">
            <w:pPr>
              <w:jc w:val="center"/>
              <w:rPr>
                <w:sz w:val="28"/>
                <w:szCs w:val="28"/>
              </w:rPr>
            </w:pPr>
          </w:p>
        </w:tc>
      </w:tr>
      <w:tr w:rsidR="003E0919" w:rsidRPr="009E7E62" w:rsidTr="00B23FAC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:rsidR="003E0919" w:rsidRPr="000A3DAB" w:rsidRDefault="003E0919" w:rsidP="006E0E59">
            <w:pPr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3"/>
            <w:shd w:val="clear" w:color="auto" w:fill="F2F2F2" w:themeFill="background1" w:themeFillShade="F2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 w:themeFill="background1" w:themeFillShade="F2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3E0919" w:rsidRPr="009E7E62" w:rsidTr="00B23FAC">
        <w:trPr>
          <w:trHeight w:val="442"/>
        </w:trPr>
        <w:tc>
          <w:tcPr>
            <w:tcW w:w="3848" w:type="dxa"/>
            <w:shd w:val="clear" w:color="auto" w:fill="auto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shd w:val="clear" w:color="auto" w:fill="auto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</w:tr>
      <w:tr w:rsidR="003E0919" w:rsidRPr="009E7E62" w:rsidTr="00B23FAC">
        <w:trPr>
          <w:trHeight w:val="567"/>
        </w:trPr>
        <w:tc>
          <w:tcPr>
            <w:tcW w:w="11148" w:type="dxa"/>
            <w:gridSpan w:val="6"/>
            <w:shd w:val="clear" w:color="auto" w:fill="F2F2F2" w:themeFill="background1" w:themeFillShade="F2"/>
          </w:tcPr>
          <w:p w:rsidR="003E0919" w:rsidRPr="00512BAC" w:rsidRDefault="003E0919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:rsidTr="00B23FAC">
        <w:trPr>
          <w:trHeight w:val="567"/>
        </w:trPr>
        <w:tc>
          <w:tcPr>
            <w:tcW w:w="5521" w:type="dxa"/>
            <w:gridSpan w:val="3"/>
          </w:tcPr>
          <w:p w:rsidR="003E0919" w:rsidRPr="009E7E62" w:rsidRDefault="003E0919" w:rsidP="007D2272">
            <w:r>
              <w:t>Parent/Guardian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7D2272">
            <w:r>
              <w:t>Parent/Guardian</w:t>
            </w:r>
          </w:p>
        </w:tc>
      </w:tr>
      <w:tr w:rsidR="003E0919" w:rsidRPr="009E7E62" w:rsidTr="00B23FAC">
        <w:trPr>
          <w:trHeight w:val="775"/>
        </w:trPr>
        <w:tc>
          <w:tcPr>
            <w:tcW w:w="5521" w:type="dxa"/>
            <w:gridSpan w:val="3"/>
          </w:tcPr>
          <w:p w:rsidR="003E0919" w:rsidRPr="009E7E62" w:rsidRDefault="003E0919" w:rsidP="007D2272">
            <w:r w:rsidRPr="009E7E62">
              <w:t>Name: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7D2272">
            <w:r w:rsidRPr="009E7E62">
              <w:t>Name:</w:t>
            </w:r>
          </w:p>
        </w:tc>
      </w:tr>
      <w:tr w:rsidR="003E0919" w:rsidRPr="009E7E62" w:rsidTr="00B23FAC">
        <w:trPr>
          <w:trHeight w:val="1016"/>
        </w:trPr>
        <w:tc>
          <w:tcPr>
            <w:tcW w:w="5521" w:type="dxa"/>
            <w:gridSpan w:val="3"/>
          </w:tcPr>
          <w:p w:rsidR="003E0919" w:rsidRPr="009E7E62" w:rsidRDefault="003E0919" w:rsidP="007D2272">
            <w:r w:rsidRPr="009E7E62">
              <w:t>Address (if different from child’s):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7D2272">
            <w:r w:rsidRPr="009E7E62">
              <w:t>Address (if different from child’s):</w:t>
            </w:r>
          </w:p>
        </w:tc>
      </w:tr>
      <w:tr w:rsidR="003E0919" w:rsidRPr="009E7E62" w:rsidTr="00B23FAC">
        <w:trPr>
          <w:trHeight w:val="850"/>
        </w:trPr>
        <w:tc>
          <w:tcPr>
            <w:tcW w:w="5521" w:type="dxa"/>
            <w:gridSpan w:val="3"/>
          </w:tcPr>
          <w:p w:rsidR="003E0919" w:rsidRPr="009E7E62" w:rsidRDefault="003E0919" w:rsidP="007D2272">
            <w:r w:rsidRPr="009E7E62">
              <w:t>Mobile No: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7D2272">
            <w:r w:rsidRPr="009E7E62">
              <w:t>Mobile No:</w:t>
            </w:r>
          </w:p>
        </w:tc>
      </w:tr>
    </w:tbl>
    <w:p w:rsidR="00B23FAC" w:rsidRPr="00550747" w:rsidRDefault="00550747" w:rsidP="00550747">
      <w:pPr>
        <w:rPr>
          <w:b/>
          <w:color w:val="FF0000"/>
          <w:sz w:val="28"/>
          <w:szCs w:val="28"/>
        </w:rPr>
      </w:pPr>
      <w:r w:rsidRPr="00550747">
        <w:rPr>
          <w:b/>
          <w:color w:val="FF0000"/>
          <w:sz w:val="28"/>
          <w:szCs w:val="28"/>
        </w:rPr>
        <w:t>* Return Application Form no later than 14/02/2023</w:t>
      </w:r>
      <w:bookmarkStart w:id="0" w:name="_GoBack"/>
      <w:bookmarkEnd w:id="0"/>
    </w:p>
    <w:p w:rsidR="00550747" w:rsidRDefault="00550747" w:rsidP="003E0919"/>
    <w:p w:rsidR="003E0919" w:rsidRPr="00550747" w:rsidRDefault="003E0919" w:rsidP="003E0919">
      <w:pPr>
        <w:rPr>
          <w:b/>
          <w:color w:val="FF0000"/>
        </w:rPr>
      </w:pPr>
      <w:r w:rsidRPr="00550747">
        <w:rPr>
          <w:b/>
          <w:color w:val="FF0000"/>
        </w:rPr>
        <w:t xml:space="preserve">This Application </w:t>
      </w:r>
      <w:r w:rsidRPr="00550747">
        <w:rPr>
          <w:b/>
          <w:i/>
          <w:color w:val="FF0000"/>
        </w:rPr>
        <w:t xml:space="preserve">MUST </w:t>
      </w:r>
      <w:proofErr w:type="gramStart"/>
      <w:r w:rsidRPr="00550747">
        <w:rPr>
          <w:b/>
          <w:color w:val="FF0000"/>
        </w:rPr>
        <w:t>be</w:t>
      </w:r>
      <w:proofErr w:type="gramEnd"/>
      <w:r w:rsidRPr="00550747">
        <w:rPr>
          <w:b/>
          <w:color w:val="FF0000"/>
        </w:rPr>
        <w:t xml:space="preserve"> accompanied by your child's </w:t>
      </w:r>
      <w:r w:rsidRPr="00550747">
        <w:rPr>
          <w:b/>
          <w:i/>
          <w:color w:val="FF0000"/>
        </w:rPr>
        <w:t xml:space="preserve">ORIGINAL </w:t>
      </w:r>
      <w:r w:rsidRPr="00550747">
        <w:rPr>
          <w:b/>
          <w:color w:val="FF0000"/>
        </w:rPr>
        <w:t xml:space="preserve">birth certificate. </w:t>
      </w:r>
    </w:p>
    <w:p w:rsidR="0048366A" w:rsidRPr="00550747" w:rsidRDefault="003E0919" w:rsidP="006E0E59">
      <w:pPr>
        <w:rPr>
          <w:b/>
          <w:color w:val="FF0000"/>
        </w:rPr>
      </w:pPr>
      <w:r w:rsidRPr="00550747">
        <w:rPr>
          <w:b/>
          <w:color w:val="FF0000"/>
        </w:rPr>
        <w:t>The school will make a copy of the document</w:t>
      </w:r>
      <w:r w:rsidR="0048366A" w:rsidRPr="00550747">
        <w:rPr>
          <w:b/>
          <w:color w:val="FF0000"/>
        </w:rPr>
        <w:t>(</w:t>
      </w:r>
      <w:r w:rsidRPr="00550747">
        <w:rPr>
          <w:b/>
          <w:color w:val="FF0000"/>
        </w:rPr>
        <w:t>s</w:t>
      </w:r>
      <w:r w:rsidR="0048366A" w:rsidRPr="00550747">
        <w:rPr>
          <w:b/>
          <w:color w:val="FF0000"/>
        </w:rPr>
        <w:t>)</w:t>
      </w:r>
      <w:r w:rsidRPr="00550747">
        <w:rPr>
          <w:b/>
          <w:color w:val="FF0000"/>
        </w:rPr>
        <w:t xml:space="preserve"> submitted and will return all of the original document</w:t>
      </w:r>
      <w:r w:rsidR="0048366A" w:rsidRPr="00550747">
        <w:rPr>
          <w:b/>
          <w:color w:val="FF0000"/>
        </w:rPr>
        <w:t>(</w:t>
      </w:r>
      <w:r w:rsidRPr="00550747">
        <w:rPr>
          <w:b/>
          <w:color w:val="FF0000"/>
        </w:rPr>
        <w:t>s</w:t>
      </w:r>
      <w:r w:rsidR="0048366A" w:rsidRPr="00550747">
        <w:rPr>
          <w:b/>
          <w:color w:val="FF0000"/>
        </w:rPr>
        <w:t>)</w:t>
      </w:r>
      <w:r w:rsidRPr="00550747">
        <w:rPr>
          <w:b/>
          <w:color w:val="FF0000"/>
        </w:rPr>
        <w:t>.</w:t>
      </w:r>
    </w:p>
    <w:p w:rsidR="006E0E59" w:rsidRDefault="006E0E59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467FBB" w:rsidTr="00D11E20">
        <w:tc>
          <w:tcPr>
            <w:tcW w:w="10990" w:type="dxa"/>
            <w:gridSpan w:val="2"/>
          </w:tcPr>
          <w:p w:rsidR="00467FBB" w:rsidRPr="00BB43E6" w:rsidRDefault="00467FBB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467FBB" w:rsidRPr="00E52893" w:rsidRDefault="00467FBB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:rsidR="00467FBB" w:rsidRDefault="00467FBB" w:rsidP="00D11E20">
            <w:pPr>
              <w:pStyle w:val="BodyText"/>
              <w:jc w:val="both"/>
            </w:pPr>
          </w:p>
        </w:tc>
      </w:tr>
      <w:tr w:rsidR="00467FBB" w:rsidTr="00D11E20">
        <w:trPr>
          <w:trHeight w:val="596"/>
        </w:trPr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  <w:p w:rsidR="00467FBB" w:rsidRDefault="00467FBB" w:rsidP="00D11E20">
            <w:pPr>
              <w:pStyle w:val="BodyText"/>
              <w:jc w:val="both"/>
            </w:pPr>
          </w:p>
          <w:p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:rsidTr="00D11E20"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Date:</w:t>
            </w:r>
          </w:p>
          <w:p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67FBB" w:rsidRDefault="00467FBB" w:rsidP="00D11E20">
            <w:pPr>
              <w:pStyle w:val="BodyText"/>
              <w:jc w:val="both"/>
            </w:pPr>
            <w:r>
              <w:t>Date:</w:t>
            </w:r>
          </w:p>
        </w:tc>
      </w:tr>
    </w:tbl>
    <w:p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:rsidR="00467FBB" w:rsidRDefault="00467FBB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:rsidR="00467FBB" w:rsidRDefault="00467FBB" w:rsidP="00D11E20">
            <w:r>
              <w:t>D</w:t>
            </w:r>
          </w:p>
        </w:tc>
        <w:tc>
          <w:tcPr>
            <w:tcW w:w="454" w:type="dxa"/>
          </w:tcPr>
          <w:p w:rsidR="00467FBB" w:rsidRDefault="00467FBB" w:rsidP="00D11E20">
            <w:r>
              <w:t>D</w:t>
            </w:r>
          </w:p>
        </w:tc>
        <w:tc>
          <w:tcPr>
            <w:tcW w:w="454" w:type="dxa"/>
          </w:tcPr>
          <w:p w:rsidR="00467FBB" w:rsidRDefault="00467FBB" w:rsidP="00D11E20">
            <w:r>
              <w:t>M</w:t>
            </w:r>
          </w:p>
        </w:tc>
        <w:tc>
          <w:tcPr>
            <w:tcW w:w="454" w:type="dxa"/>
          </w:tcPr>
          <w:p w:rsidR="00467FBB" w:rsidRDefault="00467FBB" w:rsidP="00D11E20">
            <w:r>
              <w:t>M</w:t>
            </w:r>
          </w:p>
        </w:tc>
        <w:tc>
          <w:tcPr>
            <w:tcW w:w="454" w:type="dxa"/>
          </w:tcPr>
          <w:p w:rsidR="00467FBB" w:rsidRDefault="00467FBB" w:rsidP="00D11E20">
            <w:r>
              <w:t>Y</w:t>
            </w:r>
          </w:p>
        </w:tc>
        <w:tc>
          <w:tcPr>
            <w:tcW w:w="454" w:type="dxa"/>
          </w:tcPr>
          <w:p w:rsidR="00467FBB" w:rsidRDefault="00467FBB" w:rsidP="00D11E20">
            <w:r>
              <w:t>Y</w:t>
            </w:r>
          </w:p>
        </w:tc>
      </w:tr>
      <w:tr w:rsidR="00467FBB" w:rsidTr="00D11E20">
        <w:tc>
          <w:tcPr>
            <w:tcW w:w="1625" w:type="dxa"/>
            <w:vMerge/>
            <w:shd w:val="clear" w:color="auto" w:fill="F2F2F2" w:themeFill="background1" w:themeFillShade="F2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  <w:tc>
          <w:tcPr>
            <w:tcW w:w="454" w:type="dxa"/>
          </w:tcPr>
          <w:p w:rsidR="00467FBB" w:rsidRDefault="00467FBB" w:rsidP="00D11E20"/>
        </w:tc>
      </w:tr>
    </w:tbl>
    <w:p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:rsidR="003E0919" w:rsidRDefault="003E0919" w:rsidP="003E091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="00B23FAC">
        <w:rPr>
          <w:color w:val="FF0000"/>
        </w:rPr>
        <w:t xml:space="preserve"> </w:t>
      </w:r>
      <w:r w:rsidR="00B23FAC" w:rsidRPr="00B23FAC">
        <w:t>Raheen N.S.</w:t>
      </w:r>
      <w:r w:rsidRPr="00B23FAC">
        <w:t xml:space="preserve"> </w:t>
      </w:r>
      <w:r w:rsidRPr="002E6DC7">
        <w:t xml:space="preserve">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="00B23FAC" w:rsidRPr="00B23FAC">
        <w:rPr>
          <w:rFonts w:asciiTheme="minorHAnsi" w:hAnsiTheme="minorHAnsi" w:cstheme="minorHAnsi"/>
        </w:rPr>
        <w:t>Aladdin</w:t>
      </w:r>
      <w:r w:rsidR="00B23FAC">
        <w:rPr>
          <w:rFonts w:asciiTheme="minorHAnsi" w:hAnsiTheme="minorHAnsi" w:cstheme="minorHAnsi"/>
          <w:color w:val="FF0000"/>
        </w:rPr>
        <w:t xml:space="preserve"> </w:t>
      </w:r>
      <w:r w:rsidRPr="002E6DC7">
        <w:rPr>
          <w:rFonts w:asciiTheme="minorHAnsi" w:hAnsiTheme="minorHAnsi" w:cstheme="minorHAnsi"/>
        </w:rPr>
        <w:t xml:space="preserve">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3E0919" w:rsidRPr="0048366A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r w:rsidR="00B23FAC" w:rsidRPr="00B23FAC">
        <w:rPr>
          <w:rFonts w:asciiTheme="minorHAnsi" w:eastAsiaTheme="minorEastAsia" w:hAnsiTheme="minorHAnsi" w:cstheme="minorHAnsi"/>
          <w:sz w:val="24"/>
          <w:szCs w:val="24"/>
        </w:rPr>
        <w:t xml:space="preserve">Raheen N.S. 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were unsuccessful due to the school being oversubscribed will be compiled, and will remain valid for the school year in which admission is being sought </w:t>
      </w:r>
      <w:r w:rsidR="00B23FAC" w:rsidRPr="00B23FAC">
        <w:rPr>
          <w:rFonts w:asciiTheme="minorHAnsi" w:eastAsiaTheme="minorEastAsia" w:hAnsiTheme="minorHAnsi" w:cstheme="minorHAnsi"/>
          <w:sz w:val="24"/>
          <w:szCs w:val="24"/>
        </w:rPr>
        <w:t>(See Section 13</w:t>
      </w:r>
      <w:r w:rsidRPr="00B23FAC">
        <w:rPr>
          <w:rFonts w:asciiTheme="minorHAnsi" w:eastAsiaTheme="minorEastAsia" w:hAnsiTheme="minorHAnsi" w:cstheme="minorHAnsi"/>
          <w:sz w:val="24"/>
          <w:szCs w:val="24"/>
        </w:rPr>
        <w:t xml:space="preserve"> –School Admission Policy).</w:t>
      </w:r>
    </w:p>
    <w:p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</w:t>
      </w:r>
      <w:proofErr w:type="spellStart"/>
      <w:r w:rsidRPr="002E6DC7">
        <w:rPr>
          <w:rFonts w:asciiTheme="minorHAnsi" w:hAnsiTheme="minorHAnsi" w:cstheme="minorHAnsi"/>
        </w:rPr>
        <w:t>there</w:t>
      </w:r>
      <w:r w:rsidR="003B42A5">
        <w:rPr>
          <w:rFonts w:asciiTheme="minorHAnsi" w:hAnsiTheme="minorHAnsi" w:cstheme="minorHAnsi"/>
        </w:rPr>
        <w:t xml:space="preserve"> </w:t>
      </w:r>
      <w:r w:rsidRPr="002E6DC7">
        <w:rPr>
          <w:rFonts w:asciiTheme="minorHAnsi" w:hAnsiTheme="minorHAnsi" w:cstheme="minorHAnsi"/>
        </w:rPr>
        <w:t>after</w:t>
      </w:r>
      <w:proofErr w:type="spellEnd"/>
      <w:r w:rsidRPr="002E6DC7">
        <w:rPr>
          <w:rFonts w:asciiTheme="minorHAnsi" w:hAnsiTheme="minorHAnsi" w:cstheme="minorHAnsi"/>
        </w:rPr>
        <w:t>.</w:t>
      </w:r>
    </w:p>
    <w:p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:rsidR="00467FBB" w:rsidRPr="00D11E20" w:rsidRDefault="00467FBB" w:rsidP="00467FBB">
      <w:pPr>
        <w:ind w:left="720"/>
        <w:rPr>
          <w:sz w:val="24"/>
          <w:szCs w:val="24"/>
        </w:rPr>
      </w:pPr>
    </w:p>
    <w:p w:rsidR="003E0919" w:rsidRPr="002E6DC7" w:rsidRDefault="003E0919" w:rsidP="003E091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4123C9" w:rsidRPr="003E0919" w:rsidRDefault="004123C9" w:rsidP="0048366A"/>
    <w:sectPr w:rsidR="004123C9" w:rsidRPr="003E0919" w:rsidSect="00985794">
      <w:headerReference w:type="default" r:id="rId10"/>
      <w:footerReference w:type="default" r:id="rId11"/>
      <w:pgSz w:w="11910" w:h="16840"/>
      <w:pgMar w:top="709" w:right="573" w:bottom="278" w:left="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EF" w:rsidRDefault="004657EF">
      <w:r>
        <w:separator/>
      </w:r>
    </w:p>
  </w:endnote>
  <w:endnote w:type="continuationSeparator" w:id="0">
    <w:p w:rsidR="004657EF" w:rsidRDefault="0046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07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3FAC" w:rsidRDefault="00B23FA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7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7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43E6" w:rsidRDefault="00465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EF" w:rsidRDefault="004657EF">
      <w:r>
        <w:separator/>
      </w:r>
    </w:p>
  </w:footnote>
  <w:footnote w:type="continuationSeparator" w:id="0">
    <w:p w:rsidR="004657EF" w:rsidRDefault="0046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2B" w:rsidRDefault="004657E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4446"/>
    <w:multiLevelType w:val="hybridMultilevel"/>
    <w:tmpl w:val="C8BEB8D8"/>
    <w:lvl w:ilvl="0" w:tplc="F022F7C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C6F18"/>
    <w:multiLevelType w:val="hybridMultilevel"/>
    <w:tmpl w:val="06C298CC"/>
    <w:lvl w:ilvl="0" w:tplc="2CFE4F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19"/>
    <w:rsid w:val="0004747E"/>
    <w:rsid w:val="001162B0"/>
    <w:rsid w:val="00250C34"/>
    <w:rsid w:val="003522F2"/>
    <w:rsid w:val="00387675"/>
    <w:rsid w:val="003B42A5"/>
    <w:rsid w:val="003E0919"/>
    <w:rsid w:val="00406129"/>
    <w:rsid w:val="004123C9"/>
    <w:rsid w:val="00417474"/>
    <w:rsid w:val="00456EFD"/>
    <w:rsid w:val="004657EF"/>
    <w:rsid w:val="004678B3"/>
    <w:rsid w:val="00467FBB"/>
    <w:rsid w:val="0048366A"/>
    <w:rsid w:val="005439BD"/>
    <w:rsid w:val="00550747"/>
    <w:rsid w:val="0068160A"/>
    <w:rsid w:val="006D2EFE"/>
    <w:rsid w:val="006E0E59"/>
    <w:rsid w:val="00706C25"/>
    <w:rsid w:val="007F6167"/>
    <w:rsid w:val="0094039C"/>
    <w:rsid w:val="00985794"/>
    <w:rsid w:val="00A236E1"/>
    <w:rsid w:val="00AC06F2"/>
    <w:rsid w:val="00AD7F95"/>
    <w:rsid w:val="00B23FAC"/>
    <w:rsid w:val="00BD1E2F"/>
    <w:rsid w:val="00C42A8E"/>
    <w:rsid w:val="00DE038B"/>
    <w:rsid w:val="00DE478F"/>
    <w:rsid w:val="00E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0976-3125-4B01-868D-CF1051F0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Lawlor</dc:creator>
  <cp:lastModifiedBy>Office</cp:lastModifiedBy>
  <cp:revision>15</cp:revision>
  <cp:lastPrinted>2022-04-07T09:44:00Z</cp:lastPrinted>
  <dcterms:created xsi:type="dcterms:W3CDTF">2020-12-10T12:40:00Z</dcterms:created>
  <dcterms:modified xsi:type="dcterms:W3CDTF">2022-12-07T12:12:00Z</dcterms:modified>
</cp:coreProperties>
</file>